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83"/>
        <w:gridCol w:w="6510"/>
      </w:tblGrid>
      <w:tr w:rsidR="00EA40DB" w14:paraId="2A4DA77B" w14:textId="77777777">
        <w:trPr>
          <w:trHeight w:val="1199"/>
        </w:trPr>
        <w:tc>
          <w:tcPr>
            <w:tcW w:w="3183" w:type="dxa"/>
          </w:tcPr>
          <w:p w14:paraId="708F1279" w14:textId="77777777" w:rsidR="00EA40DB" w:rsidRDefault="00000000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14:paraId="3BC4A9E9" w14:textId="77777777" w:rsidR="00EA40DB" w:rsidRDefault="00000000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 SƠN CHÂU</w:t>
            </w:r>
          </w:p>
          <w:p w14:paraId="02B73686" w14:textId="77777777" w:rsidR="00EA40DB" w:rsidRDefault="00000000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3CB7EB8A" wp14:editId="76D3EF36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29209</wp:posOffset>
                      </wp:positionV>
                      <wp:extent cx="5048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010F9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2pt,2.3pt" to="9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"/>
                  </w:pict>
                </mc:Fallback>
              </mc:AlternateContent>
            </w:r>
          </w:p>
          <w:p w14:paraId="49B37537" w14:textId="77777777" w:rsidR="00EA40DB" w:rsidRDefault="00EA40DB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04A4A437" w14:textId="77777777" w:rsidR="00EA40DB" w:rsidRDefault="00EA40DB">
            <w:pPr>
              <w:rPr>
                <w:sz w:val="26"/>
                <w:szCs w:val="26"/>
              </w:rPr>
            </w:pPr>
          </w:p>
        </w:tc>
        <w:tc>
          <w:tcPr>
            <w:tcW w:w="6510" w:type="dxa"/>
          </w:tcPr>
          <w:p w14:paraId="3B3C854F" w14:textId="77777777" w:rsidR="00EA40DB" w:rsidRDefault="00000000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 w14:paraId="1BD2EB70" w14:textId="77777777" w:rsidR="00EA40DB" w:rsidRDefault="00000000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14:paraId="059EE2F6" w14:textId="77777777" w:rsidR="00EA40DB" w:rsidRDefault="00000000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B8CE1E7" wp14:editId="26C33B5A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17779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83A2A"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"/>
                  </w:pict>
                </mc:Fallback>
              </mc:AlternateContent>
            </w:r>
          </w:p>
          <w:p w14:paraId="3B759E7B" w14:textId="77777777" w:rsidR="00EA40DB" w:rsidRDefault="00000000">
            <w:pPr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Sơn Châu, ngày 01 tháng 02 n</w:t>
            </w:r>
            <w:r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>
              <w:rPr>
                <w:i/>
                <w:color w:val="000000" w:themeColor="text1"/>
                <w:sz w:val="28"/>
                <w:szCs w:val="28"/>
              </w:rPr>
              <w:t>m 2023</w:t>
            </w:r>
          </w:p>
        </w:tc>
      </w:tr>
    </w:tbl>
    <w:p w14:paraId="001EE883" w14:textId="77777777" w:rsidR="00EA40DB" w:rsidRDefault="00EA40DB">
      <w:pPr>
        <w:spacing w:line="264" w:lineRule="auto"/>
        <w:rPr>
          <w:b/>
          <w:color w:val="000000" w:themeColor="text1"/>
          <w:sz w:val="4"/>
          <w:szCs w:val="4"/>
        </w:rPr>
      </w:pPr>
    </w:p>
    <w:p w14:paraId="3CCAA05D" w14:textId="77777777" w:rsidR="00EA40DB" w:rsidRDefault="00EA40DB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4476E129" w14:textId="77777777" w:rsidR="00EA40DB" w:rsidRDefault="00EA40DB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1FA8ADCD" w14:textId="77777777" w:rsidR="00EA40DB" w:rsidRDefault="00000000">
      <w:pPr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>CHƯƠNG TRÌNH CÔNG TÁC THÁNG 0</w:t>
      </w:r>
      <w:r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  <w:lang w:val="vi-VN"/>
        </w:rPr>
        <w:t xml:space="preserve"> NĂM 2023</w:t>
      </w:r>
    </w:p>
    <w:p w14:paraId="25204506" w14:textId="77777777" w:rsidR="00EA40DB" w:rsidRDefault="0000000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>
        <w:rPr>
          <w:b/>
          <w:color w:val="000000" w:themeColor="text1"/>
          <w:sz w:val="28"/>
          <w:szCs w:val="28"/>
        </w:rPr>
        <w:t>XÃ SƠN CHÂU</w:t>
      </w:r>
    </w:p>
    <w:p w14:paraId="6204CFD1" w14:textId="77777777" w:rsidR="00EA40DB" w:rsidRDefault="00000000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noProof/>
          <w:color w:val="000000" w:themeColor="text1"/>
          <w:sz w:val="28"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C8BCC5" wp14:editId="71FE9992">
                <wp:simplePos x="0" y="0"/>
                <wp:positionH relativeFrom="column">
                  <wp:posOffset>2299970</wp:posOffset>
                </wp:positionH>
                <wp:positionV relativeFrom="paragraph">
                  <wp:posOffset>34924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39AC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"/>
            </w:pict>
          </mc:Fallback>
        </mc:AlternateContent>
      </w:r>
    </w:p>
    <w:p w14:paraId="6DA5808E" w14:textId="77777777" w:rsidR="00EA40DB" w:rsidRDefault="00EA40DB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14:paraId="0141BC8E" w14:textId="77777777" w:rsidR="00EA40DB" w:rsidRDefault="00000000">
      <w:pPr>
        <w:spacing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1. Các công việc tập trung chỉ </w:t>
      </w:r>
      <w:r>
        <w:rPr>
          <w:rFonts w:hint="eastAsia"/>
          <w:b/>
          <w:sz w:val="28"/>
          <w:szCs w:val="28"/>
          <w:lang w:val="vi-VN"/>
        </w:rPr>
        <w:t>đ</w:t>
      </w:r>
      <w:r>
        <w:rPr>
          <w:b/>
          <w:sz w:val="28"/>
          <w:szCs w:val="28"/>
          <w:lang w:val="vi-VN"/>
        </w:rPr>
        <w:t xml:space="preserve">ạo: </w:t>
      </w:r>
      <w:r>
        <w:rPr>
          <w:b/>
          <w:sz w:val="28"/>
          <w:szCs w:val="28"/>
          <w:lang w:val="vi-VN"/>
        </w:rPr>
        <w:tab/>
      </w:r>
    </w:p>
    <w:p w14:paraId="51EB3587" w14:textId="77777777" w:rsidR="00EA40DB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</w:rPr>
        <w:t>- Tập trung c</w:t>
      </w:r>
      <w:r>
        <w:rPr>
          <w:sz w:val="28"/>
          <w:szCs w:val="28"/>
          <w:lang w:val="vi-VN"/>
        </w:rPr>
        <w:t>hỉ đạo sản xuất vụ Xuân năm 2023, ra quân trồng cây xanh; chủ động phòng, chống các loại dịch bệnh trên cây trồng, vật nuôi.</w:t>
      </w:r>
      <w:r>
        <w:rPr>
          <w:color w:val="000000"/>
          <w:sz w:val="28"/>
          <w:szCs w:val="28"/>
          <w:lang w:val="vi-VN"/>
        </w:rPr>
        <w:tab/>
      </w:r>
    </w:p>
    <w:p w14:paraId="477160BF" w14:textId="77777777" w:rsidR="00EA40DB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  <w:t xml:space="preserve">- Tập trung lãnh đạo, chỉ đạo quyết liệt các nhiệm </w:t>
      </w:r>
      <w:r>
        <w:rPr>
          <w:sz w:val="28"/>
          <w:szCs w:val="28"/>
          <w:lang w:val="vi-VN"/>
        </w:rPr>
        <w:t xml:space="preserve">vụ Quý 1 và của năm </w:t>
      </w:r>
      <w:r>
        <w:rPr>
          <w:color w:val="000000"/>
          <w:sz w:val="28"/>
          <w:szCs w:val="28"/>
          <w:lang w:val="vi-VN"/>
        </w:rPr>
        <w:t xml:space="preserve">2023. </w:t>
      </w:r>
    </w:p>
    <w:p w14:paraId="6399697C" w14:textId="77777777" w:rsidR="00EA40DB" w:rsidRDefault="00000000">
      <w:pPr>
        <w:spacing w:after="80"/>
        <w:jc w:val="both"/>
        <w:rPr>
          <w:color w:val="000000"/>
          <w:spacing w:val="-2"/>
          <w:sz w:val="28"/>
          <w:szCs w:val="28"/>
          <w:lang w:val="vi-VN"/>
        </w:rPr>
      </w:pPr>
      <w:r>
        <w:rPr>
          <w:lang w:val="vi-VN"/>
        </w:rPr>
        <w:tab/>
      </w:r>
      <w:r>
        <w:rPr>
          <w:color w:val="000000"/>
          <w:spacing w:val="-2"/>
          <w:sz w:val="28"/>
          <w:szCs w:val="28"/>
          <w:lang w:val="vi-VN"/>
        </w:rPr>
        <w:t xml:space="preserve">- Tăng cường công tác quản lý nhà nước trên các lĩnh vực; giải quyết các vụ việc tồn đọng; chăm lo đời sống Nhân dân; thực hiện tốt các chính sách an sinh xã hội; </w:t>
      </w:r>
      <w:r>
        <w:rPr>
          <w:color w:val="000000"/>
          <w:sz w:val="28"/>
          <w:szCs w:val="28"/>
          <w:lang w:val="vi-VN"/>
        </w:rPr>
        <w:t>đẩy mạnh đợt cao điểm trấn áp tội phạm; chủ động phòng, chống cháy nổ; đảm bảo an ninh trật tự, an toàn giao thông trước, trong, sau Tết Nguyên đán Quý Mão 2023.</w:t>
      </w:r>
    </w:p>
    <w:p w14:paraId="0F709BAF" w14:textId="77777777" w:rsidR="00EA40DB" w:rsidRDefault="00000000">
      <w:pPr>
        <w:pStyle w:val="BodyTextIndent"/>
        <w:spacing w:after="120"/>
        <w:ind w:left="720" w:firstLine="0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>2. Dự kiến lịch làm việc:</w:t>
      </w:r>
    </w:p>
    <w:tbl>
      <w:tblPr>
        <w:tblW w:w="10417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156"/>
        <w:gridCol w:w="2241"/>
        <w:gridCol w:w="1974"/>
        <w:gridCol w:w="2126"/>
      </w:tblGrid>
      <w:tr w:rsidR="00EA40DB" w14:paraId="2D515345" w14:textId="77777777"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2FAF" w14:textId="77777777" w:rsidR="00EA40DB" w:rsidRDefault="0000000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F45BC" w14:textId="77777777" w:rsidR="00EA40DB" w:rsidRDefault="0000000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0C32" w14:textId="77777777" w:rsidR="00EA40DB" w:rsidRDefault="0000000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Bộ phận tham mưu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BE44" w14:textId="77777777" w:rsidR="00EA40DB" w:rsidRDefault="0000000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 w14:paraId="544B2A51" w14:textId="77777777" w:rsidR="00EA40DB" w:rsidRDefault="0000000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49C1" w14:textId="77777777" w:rsidR="00EA40DB" w:rsidRDefault="0000000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EA40DB" w14:paraId="13B21697" w14:textId="77777777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455F6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01</w:t>
            </w:r>
          </w:p>
          <w:p w14:paraId="6F927450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tư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18DF" w14:textId="77777777" w:rsidR="00EA40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spacing w:val="-6"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 w:themeColor="text1"/>
                <w:spacing w:val="-10"/>
                <w:sz w:val="26"/>
                <w:szCs w:val="26"/>
                <w:u w:val="single"/>
              </w:rPr>
              <w:t>Sáng 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Chào cờ đầu tháng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0DEF" w14:textId="77777777" w:rsidR="00EA40DB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Văn phòng </w:t>
            </w:r>
          </w:p>
          <w:p w14:paraId="4EDB6B61" w14:textId="77777777" w:rsidR="00EA40DB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Đảng ủy 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5542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Ban thường vụ Đảng ủy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A9D4" w14:textId="77777777" w:rsidR="00EA40DB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Nhà văn hóa xã</w:t>
            </w:r>
          </w:p>
        </w:tc>
      </w:tr>
      <w:tr w:rsidR="00EA40DB" w14:paraId="7264DF1D" w14:textId="7777777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59E6" w14:textId="77777777" w:rsidR="00EA40DB" w:rsidRDefault="00EA40D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AB7E" w14:textId="77777777" w:rsidR="00EA40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i/>
                <w:color w:val="000000"/>
                <w:spacing w:val="-6"/>
                <w:sz w:val="26"/>
                <w:szCs w:val="26"/>
                <w:u w:val="single"/>
              </w:rPr>
              <w:t>Chiều: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 Kiểm tra công tác sản xuất vụ xuân 2023 của các thôn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B991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E3BD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B170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EA40DB" w14:paraId="569FD13A" w14:textId="77777777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05C0A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02</w:t>
            </w:r>
          </w:p>
          <w:p w14:paraId="2E67B2E4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6A4B3" w14:textId="77777777" w:rsidR="00EA40DB" w:rsidRDefault="00000000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58FE" w14:textId="77777777" w:rsidR="00EA40DB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ECAE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 –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91FA" w14:textId="77777777" w:rsidR="00EA40DB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EA40DB" w14:paraId="5A8793DE" w14:textId="77777777">
        <w:trPr>
          <w:trHeight w:val="119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C2A7AC2" w14:textId="77777777" w:rsidR="00EA40DB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03</w:t>
            </w:r>
          </w:p>
          <w:p w14:paraId="14B43268" w14:textId="77777777" w:rsidR="00EA40DB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5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6FA9" w14:textId="77777777" w:rsidR="00EA40DB" w:rsidRDefault="00000000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Sáng:</w:t>
            </w:r>
            <w:r>
              <w:rPr>
                <w:iCs/>
                <w:color w:val="000000"/>
                <w:sz w:val="26"/>
                <w:szCs w:val="26"/>
              </w:rPr>
              <w:t xml:space="preserve"> Họp Ban chỉ đạo NTM triển khai một số nhiệm vụ về xây dựng NTM 2023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82DB" w14:textId="77777777" w:rsidR="00EA40DB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EAF2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0227" w14:textId="77777777" w:rsidR="00EA40DB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EA40DB" w14:paraId="4F5DC985" w14:textId="77777777">
        <w:trPr>
          <w:trHeight w:val="42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095AD" w14:textId="77777777" w:rsidR="00EA40DB" w:rsidRDefault="0000000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04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AC226" w14:textId="77777777" w:rsidR="00EA40DB" w:rsidRDefault="00000000">
            <w:pPr>
              <w:tabs>
                <w:tab w:val="center" w:pos="1527"/>
              </w:tabs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t>Thứ Bảy: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FD67" w14:textId="77777777" w:rsidR="00EA40DB" w:rsidRDefault="00EA40D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2AD8" w14:textId="77777777" w:rsidR="00EA40DB" w:rsidRDefault="00EA40D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4C75" w14:textId="77777777" w:rsidR="00EA40DB" w:rsidRDefault="00EA40D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EA40DB" w14:paraId="3C4091AA" w14:textId="77777777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8D130" w14:textId="77777777" w:rsidR="00EA40DB" w:rsidRDefault="0000000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05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F846" w14:textId="77777777" w:rsidR="00EA40DB" w:rsidRDefault="00000000">
            <w:pPr>
              <w:tabs>
                <w:tab w:val="center" w:pos="4320"/>
                <w:tab w:val="right" w:pos="8640"/>
              </w:tabs>
              <w:rPr>
                <w:b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>Chủ nhật: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8D78" w14:textId="77777777" w:rsidR="00EA40DB" w:rsidRDefault="00EA40D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E79F" w14:textId="77777777" w:rsidR="00EA40DB" w:rsidRDefault="00EA40D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8CFC" w14:textId="77777777" w:rsidR="00EA40DB" w:rsidRDefault="00EA40D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EA40DB" w14:paraId="0A10272F" w14:textId="77777777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0F2D0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06</w:t>
            </w:r>
          </w:p>
          <w:p w14:paraId="4F0FD70D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Hai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DE1F" w14:textId="77777777" w:rsidR="00EA40DB" w:rsidRDefault="00000000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bCs/>
                <w:i/>
                <w:spacing w:val="-6"/>
                <w:sz w:val="26"/>
                <w:szCs w:val="26"/>
                <w:u w:val="single"/>
              </w:rPr>
              <w:t>Sáng:</w:t>
            </w:r>
            <w:r>
              <w:rPr>
                <w:bCs/>
                <w:spacing w:val="-6"/>
                <w:sz w:val="26"/>
                <w:szCs w:val="26"/>
              </w:rPr>
              <w:t xml:space="preserve"> Giao ban đầu tuần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B2147" w14:textId="77777777" w:rsidR="00EA40DB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Văn phòng </w:t>
            </w:r>
          </w:p>
          <w:p w14:paraId="4A888EB6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C7DC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4AC5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Nhà văn hóa xã</w:t>
            </w:r>
          </w:p>
        </w:tc>
      </w:tr>
      <w:tr w:rsidR="00EA40DB" w14:paraId="71374C6B" w14:textId="77777777">
        <w:trPr>
          <w:trHeight w:val="671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BF1B8" w14:textId="77777777" w:rsidR="00EA40DB" w:rsidRDefault="00EA40D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E9CC" w14:textId="77777777" w:rsidR="00EA40DB" w:rsidRDefault="00000000">
            <w:pPr>
              <w:tabs>
                <w:tab w:val="center" w:pos="1527"/>
              </w:tabs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i/>
                <w:color w:val="000000"/>
                <w:spacing w:val="-6"/>
                <w:sz w:val="26"/>
                <w:szCs w:val="26"/>
                <w:u w:val="single"/>
              </w:rPr>
              <w:t>Chiều:</w:t>
            </w:r>
            <w:r>
              <w:rPr>
                <w:sz w:val="26"/>
                <w:szCs w:val="26"/>
              </w:rPr>
              <w:t>Họp Ban Thường vụ Đảng ủy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1BAB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VP ĐU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1974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6908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họp Bí thư</w:t>
            </w:r>
          </w:p>
        </w:tc>
      </w:tr>
      <w:tr w:rsidR="00EA40DB" w14:paraId="4E3C6600" w14:textId="77777777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B9017" w14:textId="77777777" w:rsidR="00EA40DB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07</w:t>
            </w:r>
          </w:p>
          <w:p w14:paraId="2C53BFDD" w14:textId="77777777" w:rsidR="00EA40DB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Ba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43E5B" w14:textId="77777777" w:rsidR="00EA40DB" w:rsidRDefault="00000000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Sáng: </w:t>
            </w:r>
            <w:r>
              <w:rPr>
                <w:sz w:val="26"/>
                <w:szCs w:val="26"/>
              </w:rPr>
              <w:t>Tham dự lễ bàn giao quân nhân nhập ngũ tại huyện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DDF5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BCH Quân sự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E2FC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đồng nghĩa vụ quân sự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B571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EA40DB" w14:paraId="7C453FD2" w14:textId="7777777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1DF72" w14:textId="77777777" w:rsidR="00EA40DB" w:rsidRDefault="00EA40D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0342" w14:textId="77777777" w:rsidR="00EA40DB" w:rsidRDefault="00000000">
            <w:pPr>
              <w:tabs>
                <w:tab w:val="center" w:pos="4320"/>
                <w:tab w:val="right" w:pos="8640"/>
              </w:tabs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sz w:val="26"/>
                <w:szCs w:val="26"/>
              </w:rPr>
              <w:t xml:space="preserve"> Kiểm tra mô hình chăn nuôi gà tại thôn Nam Đoài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FC14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 + Thúy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E63E9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 - UBND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908D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Tại thôn Nam Đoài</w:t>
            </w:r>
          </w:p>
        </w:tc>
      </w:tr>
      <w:tr w:rsidR="00EA40DB" w14:paraId="6CE2A5A6" w14:textId="77777777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E60E4" w14:textId="77777777" w:rsidR="00EA40DB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  <w:p w14:paraId="47C7B935" w14:textId="77777777" w:rsidR="00EA40DB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Thứ Tư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10CD" w14:textId="77777777" w:rsidR="00EA40DB" w:rsidRDefault="00000000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spacing w:val="-6"/>
                <w:sz w:val="26"/>
                <w:szCs w:val="26"/>
                <w:u w:val="single"/>
              </w:rPr>
              <w:lastRenderedPageBreak/>
              <w:t>Sáng</w:t>
            </w:r>
            <w:r>
              <w:rPr>
                <w:bCs/>
                <w:i/>
                <w:spacing w:val="-6"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Họp BCH Đảng ủy.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6D8D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Nhàn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9555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Tuấn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D94A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Đình Tứ Mỹ</w:t>
            </w:r>
          </w:p>
        </w:tc>
      </w:tr>
      <w:tr w:rsidR="00EA40DB" w14:paraId="7A4C13F0" w14:textId="7777777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9D33B" w14:textId="77777777" w:rsidR="00EA40DB" w:rsidRDefault="00EA40D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5714" w14:textId="77777777" w:rsidR="00EA40DB" w:rsidRDefault="00000000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Chiều:</w:t>
            </w:r>
            <w:r>
              <w:rPr>
                <w:color w:val="000000" w:themeColor="text1"/>
                <w:sz w:val="26"/>
                <w:szCs w:val="26"/>
              </w:rPr>
              <w:t xml:space="preserve"> Làm việc với thôn Nam Đoài về xây dựng khu dân cư kiểu mẫu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492C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EB95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Ban Thường vụ Đảng ủy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A1BA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EA40DB" w14:paraId="769F29C4" w14:textId="77777777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5E74E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9</w:t>
            </w:r>
          </w:p>
          <w:p w14:paraId="1EA784C3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Năm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CF61F" w14:textId="77777777" w:rsidR="00EA40DB" w:rsidRDefault="00EA40DB">
            <w:pPr>
              <w:contextualSpacing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</w:p>
          <w:p w14:paraId="6F9ACF76" w14:textId="77777777" w:rsidR="00EA40DB" w:rsidRDefault="00000000">
            <w:pPr>
              <w:contextualSpacing/>
              <w:jc w:val="both"/>
              <w:rPr>
                <w:rFonts w:eastAsia="Calibri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D7A8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F1030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 –UBND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CD835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EA40DB" w14:paraId="7E83354F" w14:textId="7777777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22D1A" w14:textId="77777777" w:rsidR="00EA40DB" w:rsidRDefault="00EA40D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23AC" w14:textId="77777777" w:rsidR="00EA40DB" w:rsidRDefault="00000000">
            <w:pPr>
              <w:tabs>
                <w:tab w:val="center" w:pos="4320"/>
                <w:tab w:val="right" w:pos="8640"/>
              </w:tabs>
              <w:jc w:val="both"/>
              <w:rPr>
                <w:bCs/>
                <w:spacing w:val="-4"/>
                <w:sz w:val="26"/>
                <w:szCs w:val="26"/>
              </w:rPr>
            </w:pPr>
            <w:r>
              <w:rPr>
                <w:bCs/>
                <w:i/>
                <w:iCs/>
                <w:spacing w:val="-4"/>
                <w:sz w:val="26"/>
                <w:szCs w:val="26"/>
                <w:u w:val="single"/>
              </w:rPr>
              <w:t>Chiều:</w:t>
            </w:r>
            <w:r>
              <w:rPr>
                <w:bCs/>
                <w:spacing w:val="-4"/>
                <w:sz w:val="26"/>
                <w:szCs w:val="26"/>
              </w:rPr>
              <w:t xml:space="preserve">  Khảo sát các nội dung xây dựng NTM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6689" w14:textId="77777777" w:rsidR="00EA40DB" w:rsidRDefault="0000000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Đc Hải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62B8" w14:textId="77777777" w:rsidR="00EA40DB" w:rsidRDefault="0000000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Lãnh đạo xã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41B97" w14:textId="77777777" w:rsidR="00EA40DB" w:rsidRDefault="0000000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Các thôn</w:t>
            </w:r>
          </w:p>
        </w:tc>
      </w:tr>
      <w:tr w:rsidR="00EA40DB" w14:paraId="57DE5BA0" w14:textId="77777777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12684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</w:p>
          <w:p w14:paraId="634F5185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Sáu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744AA" w14:textId="77777777" w:rsidR="00EA40DB" w:rsidRDefault="00000000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  Họp mở rộng triển khai một số nhiệm vụ trọng tâm trong tháng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2166F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70B9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3F3A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EA40DB" w14:paraId="6DA9475B" w14:textId="7777777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DF4E0" w14:textId="77777777" w:rsidR="00EA40DB" w:rsidRDefault="00EA40D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F07D" w14:textId="77777777" w:rsidR="00EA40DB" w:rsidRDefault="00000000">
            <w:pPr>
              <w:tabs>
                <w:tab w:val="center" w:pos="4320"/>
                <w:tab w:val="right" w:pos="8640"/>
              </w:tabs>
              <w:jc w:val="both"/>
              <w:rPr>
                <w:sz w:val="26"/>
                <w:szCs w:val="26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sz w:val="26"/>
                <w:szCs w:val="26"/>
              </w:rPr>
              <w:t xml:space="preserve">  Kiểm tra công tác sản xuất vụ xuân năm 2023</w:t>
            </w:r>
          </w:p>
          <w:p w14:paraId="31B1F7AD" w14:textId="77777777" w:rsidR="00EA40DB" w:rsidRDefault="00000000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82E3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0C8A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EE4F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EA40DB" w14:paraId="32E4A986" w14:textId="77777777">
        <w:trPr>
          <w:trHeight w:val="93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3553D" w14:textId="77777777" w:rsidR="00EA40DB" w:rsidRDefault="0000000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11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BD47" w14:textId="77777777" w:rsidR="00EA40DB" w:rsidRDefault="00000000">
            <w:pPr>
              <w:spacing w:before="60" w:after="60"/>
              <w:jc w:val="both"/>
              <w:rPr>
                <w:b/>
                <w:color w:val="000000"/>
                <w:spacing w:val="-4"/>
                <w:sz w:val="26"/>
                <w:szCs w:val="26"/>
              </w:rPr>
            </w:pPr>
            <w:r>
              <w:rPr>
                <w:b/>
                <w:color w:val="000000"/>
                <w:spacing w:val="-4"/>
                <w:sz w:val="26"/>
                <w:szCs w:val="26"/>
              </w:rPr>
              <w:t>Thứ Bảy: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4EDE" w14:textId="77777777" w:rsidR="00EA40DB" w:rsidRDefault="00EA40DB">
            <w:pPr>
              <w:jc w:val="both"/>
              <w:rPr>
                <w:iCs/>
                <w:color w:val="000000" w:themeColor="text1"/>
                <w:spacing w:val="-14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8114" w14:textId="77777777" w:rsidR="00EA40DB" w:rsidRDefault="00EA40D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9B6E" w14:textId="77777777" w:rsidR="00EA40DB" w:rsidRDefault="00EA40D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EA40DB" w14:paraId="2EA9F9FF" w14:textId="77777777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83600" w14:textId="77777777" w:rsidR="00EA40DB" w:rsidRDefault="0000000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12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59F2" w14:textId="77777777" w:rsidR="00EA40DB" w:rsidRDefault="00000000">
            <w:pPr>
              <w:tabs>
                <w:tab w:val="center" w:pos="4320"/>
                <w:tab w:val="right" w:pos="8640"/>
              </w:tabs>
              <w:rPr>
                <w:b/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Chủ nhật: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5861" w14:textId="77777777" w:rsidR="00EA40DB" w:rsidRDefault="00EA40D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5550" w14:textId="77777777" w:rsidR="00EA40DB" w:rsidRDefault="00EA40D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89E5" w14:textId="77777777" w:rsidR="00EA40DB" w:rsidRDefault="00EA40D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EA40DB" w14:paraId="5BAAE6ED" w14:textId="77777777">
        <w:trPr>
          <w:trHeight w:val="74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88361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</w:t>
            </w:r>
          </w:p>
          <w:p w14:paraId="7804EE9C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Hai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D6B9" w14:textId="77777777" w:rsidR="00EA40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pacing w:val="-6"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 Giao ban đầu tuần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6161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HĐND –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AEEA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1755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EA40DB" w14:paraId="7CD60CF8" w14:textId="7777777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A0423" w14:textId="77777777" w:rsidR="00EA40DB" w:rsidRDefault="00EA40D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D9E16" w14:textId="77777777" w:rsidR="00EA40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pacing w:val="-4"/>
                <w:sz w:val="26"/>
                <w:szCs w:val="26"/>
                <w:u w:val="single"/>
              </w:rPr>
              <w:t>Chiều:</w:t>
            </w: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 xml:space="preserve"> Họp ủy ban quán triệt một số nhiệm vụ trọng tâm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96FF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HĐND – UBND xã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88C8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B39D3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EA40DB" w14:paraId="62914285" w14:textId="77777777">
        <w:trPr>
          <w:trHeight w:val="97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C8493" w14:textId="77777777" w:rsidR="00EA40DB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  <w:p w14:paraId="6D36C641" w14:textId="77777777" w:rsidR="00EA40DB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Ba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0970F" w14:textId="77777777" w:rsidR="00EA40DB" w:rsidRDefault="00000000">
            <w:pPr>
              <w:tabs>
                <w:tab w:val="center" w:pos="4320"/>
                <w:tab w:val="right" w:pos="8640"/>
              </w:tabs>
              <w:jc w:val="both"/>
              <w:rPr>
                <w:iCs/>
                <w:spacing w:val="-2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pacing w:val="-2"/>
                <w:sz w:val="26"/>
                <w:szCs w:val="26"/>
                <w:lang w:val="vi-VN"/>
              </w:rPr>
              <w:t>Sáng:</w:t>
            </w:r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Họp hội đồng tư vấn đất đai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0692" w14:textId="77777777" w:rsidR="00EA40DB" w:rsidRDefault="00000000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Đ/c Triều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ECFF" w14:textId="77777777" w:rsidR="00EA40DB" w:rsidRDefault="0000000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Đ/c Tuân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EA4D" w14:textId="77777777" w:rsidR="00EA40DB" w:rsidRDefault="00000000">
            <w:pPr>
              <w:jc w:val="center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Nhà văn hóa thôn</w:t>
            </w:r>
          </w:p>
        </w:tc>
      </w:tr>
      <w:tr w:rsidR="00EA40DB" w14:paraId="273FD0F5" w14:textId="77777777">
        <w:trPr>
          <w:trHeight w:val="520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CB25" w14:textId="77777777" w:rsidR="00EA40DB" w:rsidRDefault="00EA40DB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3AAF" w14:textId="77777777" w:rsidR="00EA40DB" w:rsidRDefault="00000000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pacing w:val="-4"/>
                <w:sz w:val="26"/>
                <w:szCs w:val="26"/>
                <w:lang w:val="nl-NL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  <w:lang w:val="nl-NL"/>
              </w:rPr>
              <w:t>Chiều: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 Họp mở rộng triển khai đợt cao điểm 10 ngày xây dựng NTM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294F" w14:textId="77777777" w:rsidR="00EA40DB" w:rsidRDefault="0000000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Đ/c Hải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9E75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 Tuân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B191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EA40DB" w14:paraId="658F312C" w14:textId="77777777">
        <w:trPr>
          <w:trHeight w:val="107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01334" w14:textId="77777777" w:rsidR="00EA40DB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  <w:p w14:paraId="732DA7AD" w14:textId="77777777" w:rsidR="00EA40DB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Tư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865E" w14:textId="77777777" w:rsidR="00EA40DB" w:rsidRDefault="00000000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pacing w:val="-2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i/>
                <w:iCs/>
                <w:color w:val="000000" w:themeColor="text1"/>
                <w:spacing w:val="-2"/>
                <w:sz w:val="26"/>
                <w:szCs w:val="26"/>
                <w:u w:val="single"/>
              </w:rPr>
              <w:t xml:space="preserve"> </w:t>
            </w:r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Làm việc với các hộ liên quan đất đồi 03/09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D9AFD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Triều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C9C1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D60A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EA40DB" w14:paraId="7C95A243" w14:textId="77777777">
        <w:trPr>
          <w:trHeight w:val="776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E426C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16</w:t>
            </w:r>
          </w:p>
          <w:p w14:paraId="5826F01E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Năm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824B" w14:textId="77777777" w:rsidR="00EA40DB" w:rsidRDefault="00000000">
            <w:pPr>
              <w:tabs>
                <w:tab w:val="center" w:pos="4320"/>
                <w:tab w:val="right" w:pos="8640"/>
              </w:tabs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5775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DFAC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 –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9DDA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EA40DB" w14:paraId="6F6C121B" w14:textId="77777777">
        <w:trPr>
          <w:trHeight w:val="77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EDE1A" w14:textId="77777777" w:rsidR="00EA40DB" w:rsidRDefault="00EA40D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B455E" w14:textId="77777777" w:rsidR="00EA40DB" w:rsidRDefault="00000000">
            <w:pPr>
              <w:tabs>
                <w:tab w:val="left" w:pos="1035"/>
              </w:tabs>
              <w:spacing w:line="276" w:lineRule="auto"/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iCs/>
                <w:color w:val="000000"/>
                <w:sz w:val="26"/>
                <w:szCs w:val="26"/>
                <w:u w:val="single"/>
              </w:rPr>
              <w:t>Sáng</w:t>
            </w:r>
            <w:r>
              <w:rPr>
                <w:rFonts w:eastAsia="Calibri"/>
                <w:i/>
                <w:iCs/>
                <w:color w:val="000000"/>
                <w:sz w:val="26"/>
                <w:szCs w:val="26"/>
              </w:rPr>
              <w:t>: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Kiểm tra các hộ chăn nuôi gà trên địa bàn xã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0EA4A" w14:textId="77777777" w:rsidR="00EA40DB" w:rsidRDefault="0000000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C2C5" w14:textId="77777777" w:rsidR="00EA40DB" w:rsidRDefault="00000000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Đoàn kiểm tra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4C7A6" w14:textId="77777777" w:rsidR="00EA40DB" w:rsidRDefault="0000000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hộ chăn nuôi</w:t>
            </w:r>
          </w:p>
        </w:tc>
      </w:tr>
      <w:tr w:rsidR="00EA40DB" w14:paraId="10DAAAEA" w14:textId="77777777">
        <w:trPr>
          <w:trHeight w:val="119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F77BE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17</w:t>
            </w:r>
          </w:p>
          <w:p w14:paraId="26A17716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  <w:p w14:paraId="1B625046" w14:textId="77777777" w:rsidR="00EA40DB" w:rsidRDefault="00EA40D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59A2" w14:textId="77777777" w:rsidR="00EA40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Sáng: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Họp hội đồng tư vấn đất đai</w:t>
            </w:r>
          </w:p>
          <w:p w14:paraId="2CB16B47" w14:textId="77777777" w:rsidR="00EA40DB" w:rsidRDefault="00EA40DB">
            <w:pPr>
              <w:tabs>
                <w:tab w:val="center" w:pos="4320"/>
                <w:tab w:val="right" w:pos="8640"/>
              </w:tabs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4AF3" w14:textId="77777777" w:rsidR="00EA40DB" w:rsidRDefault="0000000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Triều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230B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Triều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43DF" w14:textId="77777777" w:rsidR="00EA40DB" w:rsidRDefault="0000000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EA40DB" w14:paraId="435A3F95" w14:textId="77777777">
        <w:trPr>
          <w:trHeight w:val="38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91E0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0110" w14:textId="77777777" w:rsidR="00EA40DB" w:rsidRDefault="00000000">
            <w:pPr>
              <w:jc w:val="both"/>
              <w:rPr>
                <w:b/>
                <w:i/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b/>
                <w:i/>
                <w:iCs/>
                <w:color w:val="000000" w:themeColor="text1"/>
                <w:spacing w:val="-6"/>
                <w:sz w:val="26"/>
                <w:szCs w:val="26"/>
              </w:rPr>
              <w:t>Thứ bảy: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8F9D" w14:textId="77777777" w:rsidR="00EA40DB" w:rsidRDefault="00EA40D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5AD7" w14:textId="77777777" w:rsidR="00EA40DB" w:rsidRDefault="00EA40D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DE06" w14:textId="77777777" w:rsidR="00EA40DB" w:rsidRDefault="00EA40DB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A40DB" w14:paraId="077C44EB" w14:textId="77777777">
        <w:trPr>
          <w:trHeight w:val="38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01D4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19</w:t>
            </w:r>
          </w:p>
          <w:p w14:paraId="30C125E4" w14:textId="77777777" w:rsidR="00EA40DB" w:rsidRDefault="00EA40D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69AD" w14:textId="77777777" w:rsidR="00EA40DB" w:rsidRDefault="00000000">
            <w:pPr>
              <w:jc w:val="both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i/>
                <w:iCs/>
                <w:color w:val="000000" w:themeColor="text1"/>
                <w:spacing w:val="-6"/>
                <w:sz w:val="26"/>
                <w:szCs w:val="26"/>
              </w:rPr>
              <w:lastRenderedPageBreak/>
              <w:t>Chủ nhật: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E077C" w14:textId="77777777" w:rsidR="00EA40DB" w:rsidRDefault="00EA40D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00C8" w14:textId="77777777" w:rsidR="00EA40DB" w:rsidRDefault="00EA40D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4BF51" w14:textId="77777777" w:rsidR="00EA40DB" w:rsidRDefault="00EA40D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A40DB" w14:paraId="159A328F" w14:textId="77777777">
        <w:trPr>
          <w:trHeight w:val="1208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B194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20</w:t>
            </w:r>
          </w:p>
          <w:p w14:paraId="75E55C2B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hai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E2EA" w14:textId="77777777" w:rsidR="00EA40DB" w:rsidRDefault="00000000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>Sáng</w:t>
            </w:r>
            <w:r>
              <w:rPr>
                <w:i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Giao ban đầu tuần</w:t>
            </w:r>
          </w:p>
          <w:p w14:paraId="5EC7309A" w14:textId="77777777" w:rsidR="00EA40DB" w:rsidRDefault="00EA40DB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7F0E" w14:textId="77777777" w:rsidR="00EA40DB" w:rsidRDefault="00000000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  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0046" w14:textId="77777777" w:rsidR="00EA40DB" w:rsidRDefault="00000000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     Đ/c Tuân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3C25" w14:textId="77777777" w:rsidR="00EA40DB" w:rsidRDefault="00000000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Hội trường UBND xã</w:t>
            </w:r>
          </w:p>
        </w:tc>
      </w:tr>
      <w:tr w:rsidR="00EA40DB" w14:paraId="36B51AE7" w14:textId="77777777">
        <w:trPr>
          <w:trHeight w:val="1208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46A1" w14:textId="77777777" w:rsidR="00EA40DB" w:rsidRDefault="00EA40D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C6E8C" w14:textId="77777777" w:rsidR="00EA40DB" w:rsidRDefault="0000000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  <w:u w:val="single"/>
              </w:rPr>
              <w:t>Chiều</w:t>
            </w:r>
            <w:r>
              <w:rPr>
                <w:i/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C573" w14:textId="77777777" w:rsidR="00EA40DB" w:rsidRDefault="00EA40D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CFC0" w14:textId="77777777" w:rsidR="00EA40DB" w:rsidRDefault="00EA40D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E612" w14:textId="77777777" w:rsidR="00EA40DB" w:rsidRDefault="0000000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làm việc</w:t>
            </w:r>
          </w:p>
        </w:tc>
      </w:tr>
      <w:tr w:rsidR="00EA40DB" w14:paraId="00DFE0B3" w14:textId="77777777">
        <w:trPr>
          <w:trHeight w:val="15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5EC01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21</w:t>
            </w:r>
          </w:p>
          <w:p w14:paraId="15CBC546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B8EA" w14:textId="77777777" w:rsidR="00EA40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Cs/>
                <w:spacing w:val="-6"/>
                <w:sz w:val="26"/>
                <w:szCs w:val="26"/>
              </w:rPr>
            </w:pPr>
            <w:r>
              <w:rPr>
                <w:i/>
                <w:spacing w:val="-6"/>
                <w:sz w:val="26"/>
                <w:szCs w:val="26"/>
                <w:u w:val="single"/>
              </w:rPr>
              <w:t xml:space="preserve">Sáng: </w:t>
            </w:r>
            <w:r>
              <w:rPr>
                <w:sz w:val="26"/>
                <w:szCs w:val="26"/>
              </w:rPr>
              <w:t>Thường trực Đảng ủy giao ban với MTTQ và các đoàn thể CT-XH xã về thực hiện nhiệm vụ năm 2023.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C278" w14:textId="77777777" w:rsidR="00EA40DB" w:rsidRDefault="00EA40D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7127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Ban Thường vụ Đảng ủy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ACE1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EA40DB" w14:paraId="2B37F50E" w14:textId="77777777">
        <w:trPr>
          <w:trHeight w:val="140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BE5E8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22 Thứ tư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B592" w14:textId="77777777" w:rsidR="00EA40DB" w:rsidRDefault="00EA40DB">
            <w:pPr>
              <w:tabs>
                <w:tab w:val="center" w:pos="4320"/>
                <w:tab w:val="right" w:pos="8640"/>
              </w:tabs>
              <w:rPr>
                <w:i/>
                <w:color w:val="000000" w:themeColor="text1"/>
                <w:sz w:val="26"/>
                <w:szCs w:val="26"/>
                <w:u w:val="single"/>
              </w:rPr>
            </w:pPr>
          </w:p>
          <w:p w14:paraId="4E958189" w14:textId="77777777" w:rsidR="00EA40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Lãnh đạo và cán bộ chuyên môn dự Họp </w:t>
            </w:r>
            <w:r>
              <w:rPr>
                <w:bCs/>
                <w:color w:val="000000"/>
                <w:sz w:val="26"/>
                <w:szCs w:val="26"/>
              </w:rPr>
              <w:t>Triển khai kế hoạch tiêm phòng cho đàn vật nuôi đợt 1/2023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3EC2" w14:textId="77777777" w:rsidR="00EA40DB" w:rsidRDefault="00EA40D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F7816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và cán bộ chuyên môn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B524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Hội trường UBND huyện</w:t>
            </w:r>
          </w:p>
        </w:tc>
      </w:tr>
      <w:tr w:rsidR="00EA40DB" w14:paraId="669036CD" w14:textId="77777777">
        <w:trPr>
          <w:trHeight w:val="12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0DECC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23 Thứ năm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013E" w14:textId="77777777" w:rsidR="00EA40DB" w:rsidRDefault="00000000">
            <w:pPr>
              <w:jc w:val="both"/>
              <w:rPr>
                <w:rFonts w:eastAsia="Arial Unicode MS"/>
                <w:bCs/>
                <w:spacing w:val="2"/>
                <w:sz w:val="26"/>
                <w:szCs w:val="26"/>
                <w:bdr w:val="nil"/>
              </w:rPr>
            </w:pPr>
            <w:r>
              <w:rPr>
                <w:i/>
                <w:sz w:val="26"/>
                <w:szCs w:val="26"/>
                <w:u w:val="single"/>
              </w:rPr>
              <w:t>Sáng:</w:t>
            </w:r>
            <w:r>
              <w:rPr>
                <w:sz w:val="26"/>
                <w:szCs w:val="26"/>
              </w:rPr>
              <w:t xml:space="preserve"> Lãnh đạo dự họp Ủy ban nhân dân huyện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65CB" w14:textId="77777777" w:rsidR="00EA40DB" w:rsidRDefault="00EA40DB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CE0D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29022" w14:textId="77777777" w:rsidR="00EA40DB" w:rsidRDefault="00000000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trực tuyến UBND huyện</w:t>
            </w:r>
          </w:p>
        </w:tc>
      </w:tr>
      <w:tr w:rsidR="00EA40DB" w14:paraId="13110611" w14:textId="77777777">
        <w:trPr>
          <w:trHeight w:val="12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33721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24</w:t>
            </w:r>
          </w:p>
          <w:p w14:paraId="3BB6D2F7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  <w:p w14:paraId="6FC82FBC" w14:textId="77777777" w:rsidR="00EA40DB" w:rsidRDefault="00EA40DB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C2F9D" w14:textId="77777777" w:rsidR="00EA40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88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Calibri"/>
                <w:color w:val="000000"/>
                <w:sz w:val="26"/>
                <w:szCs w:val="26"/>
              </w:rPr>
              <w:tab/>
              <w:t xml:space="preserve"> Lãnh đạo dự </w:t>
            </w:r>
            <w:r>
              <w:rPr>
                <w:iCs/>
                <w:color w:val="000000" w:themeColor="text1"/>
                <w:sz w:val="26"/>
                <w:szCs w:val="26"/>
              </w:rPr>
              <w:t>Hội nghị tổng kết Nông thôn mới năm 2022, triển khai KH năm 2023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7EAA" w14:textId="77777777" w:rsidR="00EA40DB" w:rsidRDefault="00EA40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1780" w14:textId="77777777" w:rsidR="00EA40DB" w:rsidRDefault="00EA40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57E1" w14:textId="77777777" w:rsidR="00EA40DB" w:rsidRDefault="0000000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Hội trường UBND huyện</w:t>
            </w:r>
          </w:p>
        </w:tc>
      </w:tr>
      <w:tr w:rsidR="00EA40DB" w14:paraId="75F2D34E" w14:textId="77777777">
        <w:trPr>
          <w:trHeight w:val="64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7DEA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25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3547" w14:textId="77777777" w:rsidR="00EA40DB" w:rsidRDefault="00000000">
            <w:pPr>
              <w:tabs>
                <w:tab w:val="center" w:pos="4320"/>
                <w:tab w:val="right" w:pos="8640"/>
              </w:tabs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Thứ bảy: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B245" w14:textId="77777777" w:rsidR="00EA40DB" w:rsidRDefault="00EA40D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8D3DE" w14:textId="77777777" w:rsidR="00EA40DB" w:rsidRDefault="00EA40D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41D" w14:textId="77777777" w:rsidR="00EA40DB" w:rsidRDefault="00EA40D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EA40DB" w14:paraId="4C381462" w14:textId="77777777">
        <w:trPr>
          <w:trHeight w:val="55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4F11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26</w:t>
            </w:r>
          </w:p>
          <w:p w14:paraId="6A634991" w14:textId="77777777" w:rsidR="00EA40DB" w:rsidRDefault="00EA40D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A2C65" w14:textId="77777777" w:rsidR="00EA40DB" w:rsidRDefault="00000000">
            <w:pPr>
              <w:tabs>
                <w:tab w:val="center" w:pos="4320"/>
                <w:tab w:val="right" w:pos="8640"/>
              </w:tabs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Chủ nhật: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0E08" w14:textId="77777777" w:rsidR="00EA40DB" w:rsidRDefault="00EA40D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461C" w14:textId="77777777" w:rsidR="00EA40DB" w:rsidRDefault="00EA40D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8E05" w14:textId="77777777" w:rsidR="00EA40DB" w:rsidRDefault="00EA40D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EA40DB" w14:paraId="64CEF76D" w14:textId="77777777">
        <w:trPr>
          <w:trHeight w:val="12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C0C8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27 Thứ hai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6F94" w14:textId="77777777" w:rsidR="00EA40DB" w:rsidRDefault="00000000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Sáng: </w:t>
            </w:r>
            <w:r>
              <w:rPr>
                <w:color w:val="000000" w:themeColor="text1"/>
                <w:sz w:val="26"/>
                <w:szCs w:val="26"/>
              </w:rPr>
              <w:t>Giao ban đầu tuần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76013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948B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Tuân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5197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EA40DB" w14:paraId="0F815152" w14:textId="77777777">
        <w:trPr>
          <w:trHeight w:val="9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0E2D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28</w:t>
            </w:r>
          </w:p>
          <w:p w14:paraId="0AE7BEAD" w14:textId="77777777" w:rsidR="00EA40DB" w:rsidRDefault="0000000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  <w:p w14:paraId="778A9CBB" w14:textId="77777777" w:rsidR="00EA40DB" w:rsidRDefault="00EA40D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A061" w14:textId="77777777" w:rsidR="00EA40DB" w:rsidRDefault="00EA40DB">
            <w:pPr>
              <w:tabs>
                <w:tab w:val="center" w:pos="4320"/>
                <w:tab w:val="right" w:pos="8640"/>
              </w:tabs>
              <w:rPr>
                <w:i/>
                <w:color w:val="000000" w:themeColor="text1"/>
                <w:sz w:val="26"/>
                <w:szCs w:val="26"/>
                <w:u w:val="single"/>
              </w:rPr>
            </w:pPr>
          </w:p>
          <w:p w14:paraId="22347930" w14:textId="77777777" w:rsidR="00EA40DB" w:rsidRDefault="00000000">
            <w:pPr>
              <w:tabs>
                <w:tab w:val="center" w:pos="4320"/>
                <w:tab w:val="right" w:pos="8640"/>
              </w:tabs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>
              <w:rPr>
                <w:i/>
                <w:color w:val="000000" w:themeColor="text1"/>
                <w:sz w:val="26"/>
                <w:szCs w:val="26"/>
                <w:u w:val="single"/>
              </w:rPr>
              <w:t>Chiều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color w:val="000000" w:themeColor="text1"/>
                <w:sz w:val="26"/>
                <w:szCs w:val="26"/>
              </w:rPr>
              <w:t>Công đoàn xã dọn vệ sinh khuôn viên công sở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F902" w14:textId="77777777" w:rsidR="00EA40DB" w:rsidRDefault="00EA40D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A202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Nam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103A" w14:textId="77777777" w:rsidR="00EA40DB" w:rsidRDefault="0000000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Khuôn viên ủy ban</w:t>
            </w:r>
          </w:p>
        </w:tc>
      </w:tr>
    </w:tbl>
    <w:p w14:paraId="6F197EDE" w14:textId="77777777" w:rsidR="00EA40DB" w:rsidRDefault="00EA40DB">
      <w:pPr>
        <w:rPr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EA40DB" w14:paraId="3F0DE5BF" w14:textId="77777777">
        <w:tc>
          <w:tcPr>
            <w:tcW w:w="4927" w:type="dxa"/>
          </w:tcPr>
          <w:p w14:paraId="402500D0" w14:textId="77777777" w:rsidR="00EA40DB" w:rsidRDefault="00000000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>
              <w:rPr>
                <w:b/>
                <w:i/>
                <w:color w:val="000000" w:themeColor="text1"/>
                <w:lang w:val="vi-VN"/>
              </w:rPr>
              <w:t>N</w:t>
            </w:r>
            <w:r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>
              <w:rPr>
                <w:b/>
                <w:i/>
                <w:color w:val="000000" w:themeColor="text1"/>
                <w:lang w:val="vi-VN"/>
              </w:rPr>
              <w:t>i nhận: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</w:p>
          <w:p w14:paraId="669CF045" w14:textId="77777777" w:rsidR="00EA40DB" w:rsidRDefault="00000000">
            <w:pPr>
              <w:rPr>
                <w:sz w:val="22"/>
              </w:rPr>
            </w:pPr>
            <w:r>
              <w:rPr>
                <w:sz w:val="22"/>
              </w:rPr>
              <w:t>- BTV Đảng uỷ;  TT HĐND xã    </w:t>
            </w:r>
          </w:p>
          <w:p w14:paraId="2DBA7690" w14:textId="77777777" w:rsidR="00EA40DB" w:rsidRDefault="00000000">
            <w:pPr>
              <w:rPr>
                <w:sz w:val="22"/>
              </w:rPr>
            </w:pPr>
            <w:r>
              <w:rPr>
                <w:sz w:val="22"/>
              </w:rPr>
              <w:t>- Mặt trận, các ngành, đoàn thể</w:t>
            </w:r>
          </w:p>
          <w:p w14:paraId="65633093" w14:textId="77777777" w:rsidR="00EA40DB" w:rsidRDefault="0000000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- 07/07 thôn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</w:t>
            </w:r>
          </w:p>
          <w:p w14:paraId="294B756F" w14:textId="77777777" w:rsidR="00EA40DB" w:rsidRDefault="0000000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927" w:type="dxa"/>
          </w:tcPr>
          <w:p w14:paraId="4EE4EABB" w14:textId="77777777" w:rsidR="00EA40DB" w:rsidRDefault="00000000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6"/>
              </w:rPr>
              <w:t>ỦY BAN NHÂN DÂN XÃ</w:t>
            </w:r>
          </w:p>
        </w:tc>
      </w:tr>
    </w:tbl>
    <w:p w14:paraId="133393C0" w14:textId="77777777" w:rsidR="00EA40DB" w:rsidRDefault="00EA40DB">
      <w:pPr>
        <w:rPr>
          <w:color w:val="000000" w:themeColor="text1"/>
          <w:sz w:val="32"/>
          <w:szCs w:val="32"/>
        </w:rPr>
      </w:pPr>
    </w:p>
    <w:sectPr w:rsidR="00EA40DB">
      <w:headerReference w:type="default" r:id="rId8"/>
      <w:footerReference w:type="default" r:id="rId9"/>
      <w:pgSz w:w="11907" w:h="16840" w:code="9"/>
      <w:pgMar w:top="794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1FBF" w14:textId="77777777" w:rsidR="00845FA8" w:rsidRDefault="00845FA8">
      <w:r>
        <w:separator/>
      </w:r>
    </w:p>
  </w:endnote>
  <w:endnote w:type="continuationSeparator" w:id="0">
    <w:p w14:paraId="4BDDF1FA" w14:textId="77777777" w:rsidR="00845FA8" w:rsidRDefault="0084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C94C" w14:textId="77777777" w:rsidR="00EA40DB" w:rsidRDefault="00EA40DB">
    <w:pPr>
      <w:pStyle w:val="Footer"/>
    </w:pPr>
  </w:p>
  <w:p w14:paraId="72370F92" w14:textId="77777777" w:rsidR="00EA40DB" w:rsidRDefault="00EA4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E7BB" w14:textId="77777777" w:rsidR="00845FA8" w:rsidRDefault="00845FA8">
      <w:r>
        <w:separator/>
      </w:r>
    </w:p>
  </w:footnote>
  <w:footnote w:type="continuationSeparator" w:id="0">
    <w:p w14:paraId="33DFD572" w14:textId="77777777" w:rsidR="00845FA8" w:rsidRDefault="0084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5DAD4F" w14:textId="77777777" w:rsidR="00EA40DB" w:rsidRDefault="0000000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CE9109" w14:textId="77777777" w:rsidR="00EA40DB" w:rsidRDefault="00EA40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15868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DB"/>
    <w:rsid w:val="004C4686"/>
    <w:rsid w:val="00845FA8"/>
    <w:rsid w:val="008F41FA"/>
    <w:rsid w:val="00EA4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01ED"/>
  <w15:docId w15:val="{794E3BB8-70B0-4FEC-AE97-1351CA8F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Body1">
    <w:name w:val="Body 1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E6A27F-5181-4318-B6F7-73EAE29EBA61}"/>
</file>

<file path=customXml/itemProps2.xml><?xml version="1.0" encoding="utf-8"?>
<ds:datastoreItem xmlns:ds="http://schemas.openxmlformats.org/officeDocument/2006/customXml" ds:itemID="{34B998E2-1AF1-4537-AE74-0106AF5F14E1}"/>
</file>

<file path=customXml/itemProps3.xml><?xml version="1.0" encoding="utf-8"?>
<ds:datastoreItem xmlns:ds="http://schemas.openxmlformats.org/officeDocument/2006/customXml" ds:itemID="{0FF57A95-3D92-4FC3-8F58-60D5B2F06CF5}"/>
</file>

<file path=customXml/itemProps4.xml><?xml version="1.0" encoding="utf-8"?>
<ds:datastoreItem xmlns:ds="http://schemas.openxmlformats.org/officeDocument/2006/customXml" ds:itemID="{A4919547-A6BB-4218-9167-0798ADCCD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DELL</cp:lastModifiedBy>
  <cp:revision>2</cp:revision>
  <cp:lastPrinted>2023-01-05T03:12:00Z</cp:lastPrinted>
  <dcterms:created xsi:type="dcterms:W3CDTF">2023-05-17T08:23:00Z</dcterms:created>
  <dcterms:modified xsi:type="dcterms:W3CDTF">2023-05-17T08:23:00Z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